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A3" w:rsidRDefault="00F03613" w:rsidP="000B07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795D534F" wp14:editId="0C51FFB4">
            <wp:simplePos x="0" y="0"/>
            <wp:positionH relativeFrom="page">
              <wp:align>left</wp:align>
            </wp:positionH>
            <wp:positionV relativeFrom="paragraph">
              <wp:posOffset>-71952</wp:posOffset>
            </wp:positionV>
            <wp:extent cx="1562100" cy="1040130"/>
            <wp:effectExtent l="171450" t="323850" r="152400" b="312420"/>
            <wp:wrapNone/>
            <wp:docPr id="6" name="Grafik 6" descr="C:\Users\Prlegeabteilung\AppData\Local\Microsoft\Windows\Temporary Internet Files\Content.IE5\U717B509\champagne-glasses-82143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legeabteilung\AppData\Local\Microsoft\Windows\Temporary Internet Files\Content.IE5\U717B509\champagne-glasses-821435_6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9943">
                      <a:off x="0" y="0"/>
                      <a:ext cx="15621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711AD834" wp14:editId="2DE5335C">
            <wp:simplePos x="0" y="0"/>
            <wp:positionH relativeFrom="column">
              <wp:posOffset>5257800</wp:posOffset>
            </wp:positionH>
            <wp:positionV relativeFrom="paragraph">
              <wp:posOffset>248284</wp:posOffset>
            </wp:positionV>
            <wp:extent cx="1366520" cy="1219200"/>
            <wp:effectExtent l="209550" t="247650" r="214630" b="247650"/>
            <wp:wrapTight wrapText="bothSides">
              <wp:wrapPolygon edited="0">
                <wp:start x="-830" y="296"/>
                <wp:lineTo x="-2720" y="1341"/>
                <wp:lineTo x="-589" y="6184"/>
                <wp:lineTo x="-2749" y="7379"/>
                <wp:lineTo x="-617" y="12221"/>
                <wp:lineTo x="-2778" y="13416"/>
                <wp:lineTo x="-1056" y="19615"/>
                <wp:lineTo x="3646" y="21907"/>
                <wp:lineTo x="20749" y="21857"/>
                <wp:lineTo x="21829" y="21260"/>
                <wp:lineTo x="22099" y="21111"/>
                <wp:lineTo x="22279" y="11603"/>
                <wp:lineTo x="21659" y="279"/>
                <wp:lineTo x="20327" y="-2748"/>
                <wp:lineTo x="15613" y="-2776"/>
                <wp:lineTo x="11833" y="-685"/>
                <wp:lineTo x="9701" y="-5528"/>
                <wp:lineTo x="520" y="-451"/>
                <wp:lineTo x="-830" y="296"/>
              </wp:wrapPolygon>
            </wp:wrapTight>
            <wp:docPr id="2" name="Grafik 2" descr="C:\Users\Prlegeabteilung\AppData\Local\Microsoft\Windows\Temporary Internet Files\Content.IE5\6AD0YKUE\1200px-Phalaenopsis_(aka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legeabteilung\AppData\Local\Microsoft\Windows\Temporary Internet Files\Content.IE5\6AD0YKUE\1200px-Phalaenopsis_(aka)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5664">
                      <a:off x="0" y="0"/>
                      <a:ext cx="13665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185">
        <w:rPr>
          <w:rFonts w:ascii="Arial" w:hAnsi="Arial" w:cs="Arial"/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9264" behindDoc="1" locked="0" layoutInCell="1" allowOverlap="1" wp14:anchorId="1925F694" wp14:editId="60715C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87540" cy="9935210"/>
            <wp:effectExtent l="0" t="0" r="3810" b="8890"/>
            <wp:wrapNone/>
            <wp:docPr id="1" name="Grafik 1" descr="C:\Users\Prlegeabteilung\AppData\Local\Microsoft\Windows\Temporary Internet Files\Content.IE5\U717B509\party-30915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legeabteilung\AppData\Local\Microsoft\Windows\Temporary Internet Files\Content.IE5\U717B509\party-309155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9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AD" w:rsidRPr="00CC437A">
        <w:rPr>
          <w:rFonts w:ascii="Arial" w:hAnsi="Arial" w:cs="Arial"/>
          <w:b/>
          <w:sz w:val="28"/>
          <w:szCs w:val="28"/>
        </w:rPr>
        <w:t>Jahresplan 202</w:t>
      </w:r>
      <w:r w:rsidR="00B67380">
        <w:rPr>
          <w:rFonts w:ascii="Arial" w:hAnsi="Arial" w:cs="Arial"/>
          <w:b/>
          <w:sz w:val="28"/>
          <w:szCs w:val="28"/>
        </w:rPr>
        <w:t>2</w:t>
      </w:r>
    </w:p>
    <w:p w:rsidR="00A13272" w:rsidRPr="00CC437A" w:rsidRDefault="00A13272" w:rsidP="000B07AD">
      <w:pPr>
        <w:jc w:val="center"/>
        <w:rPr>
          <w:rFonts w:ascii="Arial" w:hAnsi="Arial" w:cs="Arial"/>
          <w:b/>
          <w:sz w:val="28"/>
          <w:szCs w:val="28"/>
        </w:rPr>
      </w:pPr>
    </w:p>
    <w:p w:rsidR="000B07AD" w:rsidRPr="00CC437A" w:rsidRDefault="000B07AD">
      <w:pPr>
        <w:rPr>
          <w:rFonts w:ascii="Arial" w:hAnsi="Arial" w:cs="Arial"/>
          <w:b/>
          <w:sz w:val="28"/>
          <w:szCs w:val="28"/>
        </w:rPr>
      </w:pPr>
    </w:p>
    <w:p w:rsidR="000B07AD" w:rsidRPr="00A13272" w:rsidRDefault="00A13272" w:rsidP="00A13272">
      <w:pPr>
        <w:pStyle w:val="Listenabsatz"/>
        <w:numPr>
          <w:ilvl w:val="0"/>
          <w:numId w:val="4"/>
        </w:numPr>
        <w:tabs>
          <w:tab w:val="left" w:pos="3402"/>
          <w:tab w:val="left" w:pos="68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0B07AD" w:rsidRPr="00A13272">
        <w:rPr>
          <w:rFonts w:ascii="Arial" w:hAnsi="Arial" w:cs="Arial"/>
          <w:b/>
          <w:sz w:val="30"/>
          <w:szCs w:val="30"/>
        </w:rPr>
        <w:t xml:space="preserve">Januar </w:t>
      </w:r>
      <w:r w:rsidR="000B07AD" w:rsidRPr="00A13272">
        <w:rPr>
          <w:rFonts w:ascii="Arial" w:hAnsi="Arial" w:cs="Arial"/>
          <w:b/>
          <w:sz w:val="30"/>
          <w:szCs w:val="30"/>
        </w:rPr>
        <w:tab/>
        <w:t>Neujahrsempfang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CC437A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</w:t>
      </w:r>
      <w:r w:rsidR="00CC437A" w:rsidRPr="00A13272">
        <w:rPr>
          <w:rFonts w:ascii="Arial" w:hAnsi="Arial" w:cs="Arial"/>
          <w:b/>
          <w:sz w:val="30"/>
          <w:szCs w:val="30"/>
        </w:rPr>
        <w:t>06. Januar</w:t>
      </w:r>
      <w:r w:rsidR="00CC437A" w:rsidRPr="00A13272">
        <w:rPr>
          <w:rFonts w:ascii="Arial" w:hAnsi="Arial" w:cs="Arial"/>
          <w:b/>
          <w:sz w:val="30"/>
          <w:szCs w:val="30"/>
        </w:rPr>
        <w:tab/>
        <w:t>Heiligen 3 Könige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CC437A" w:rsidRPr="00A13272" w:rsidRDefault="00CC437A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B67380">
        <w:rPr>
          <w:rFonts w:ascii="Arial" w:hAnsi="Arial" w:cs="Arial"/>
          <w:b/>
          <w:sz w:val="30"/>
          <w:szCs w:val="30"/>
        </w:rPr>
        <w:t>09</w:t>
      </w:r>
      <w:r w:rsidR="00DD7FFE" w:rsidRPr="00A13272">
        <w:rPr>
          <w:rFonts w:ascii="Arial" w:hAnsi="Arial" w:cs="Arial"/>
          <w:b/>
          <w:sz w:val="30"/>
          <w:szCs w:val="30"/>
        </w:rPr>
        <w:t>.</w:t>
      </w:r>
      <w:r w:rsidR="000B07AD" w:rsidRPr="00A13272">
        <w:rPr>
          <w:rFonts w:ascii="Arial" w:hAnsi="Arial" w:cs="Arial"/>
          <w:b/>
          <w:sz w:val="30"/>
          <w:szCs w:val="30"/>
        </w:rPr>
        <w:t xml:space="preserve"> Februar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Fasching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0B07AD" w:rsidRPr="00A13272">
        <w:rPr>
          <w:rFonts w:ascii="Arial" w:hAnsi="Arial" w:cs="Arial"/>
          <w:b/>
          <w:sz w:val="30"/>
          <w:szCs w:val="30"/>
        </w:rPr>
        <w:t>08. März</w:t>
      </w:r>
      <w:r w:rsidR="000B07AD" w:rsidRPr="00A13272">
        <w:rPr>
          <w:rFonts w:ascii="Arial" w:hAnsi="Arial" w:cs="Arial"/>
          <w:b/>
          <w:sz w:val="30"/>
          <w:szCs w:val="30"/>
        </w:rPr>
        <w:tab/>
        <w:t>Frauentag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 w:rsidRPr="00F03613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332573E3" wp14:editId="3EDB99C4">
            <wp:simplePos x="0" y="0"/>
            <wp:positionH relativeFrom="column">
              <wp:posOffset>5518785</wp:posOffset>
            </wp:positionH>
            <wp:positionV relativeFrom="paragraph">
              <wp:posOffset>85090</wp:posOffset>
            </wp:positionV>
            <wp:extent cx="709295" cy="1405890"/>
            <wp:effectExtent l="0" t="0" r="0" b="3810"/>
            <wp:wrapTight wrapText="bothSides">
              <wp:wrapPolygon edited="0">
                <wp:start x="11022" y="0"/>
                <wp:lineTo x="5801" y="585"/>
                <wp:lineTo x="2901" y="2049"/>
                <wp:lineTo x="3481" y="4976"/>
                <wp:lineTo x="0" y="7024"/>
                <wp:lineTo x="0" y="11122"/>
                <wp:lineTo x="2901" y="14341"/>
                <wp:lineTo x="0" y="19024"/>
                <wp:lineTo x="0" y="21366"/>
                <wp:lineTo x="20885" y="21366"/>
                <wp:lineTo x="20885" y="19024"/>
                <wp:lineTo x="17404" y="14341"/>
                <wp:lineTo x="20885" y="11415"/>
                <wp:lineTo x="20885" y="7024"/>
                <wp:lineTo x="17984" y="4976"/>
                <wp:lineTo x="17984" y="2341"/>
                <wp:lineTo x="16244" y="0"/>
                <wp:lineTo x="11022" y="0"/>
              </wp:wrapPolygon>
            </wp:wrapTight>
            <wp:docPr id="3" name="Grafik 3" descr="C:\Users\Prlegeabteilung\AppData\Local\Microsoft\Windows\Temporary Internet Files\Content.IE5\U717B509\grill-30966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legeabteilung\AppData\Local\Microsoft\Windows\Temporary Internet Files\Content.IE5\U717B509\grill-30966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CC437A" w:rsidRPr="00A13272">
        <w:rPr>
          <w:rFonts w:ascii="Arial" w:hAnsi="Arial" w:cs="Arial"/>
          <w:b/>
          <w:sz w:val="30"/>
          <w:szCs w:val="30"/>
        </w:rPr>
        <w:t>1</w:t>
      </w:r>
      <w:r w:rsidR="00B67380">
        <w:rPr>
          <w:rFonts w:ascii="Arial" w:hAnsi="Arial" w:cs="Arial"/>
          <w:b/>
          <w:sz w:val="30"/>
          <w:szCs w:val="30"/>
        </w:rPr>
        <w:t>6</w:t>
      </w:r>
      <w:r w:rsidR="000B07AD" w:rsidRPr="00A13272">
        <w:rPr>
          <w:rFonts w:ascii="Arial" w:hAnsi="Arial" w:cs="Arial"/>
          <w:b/>
          <w:sz w:val="30"/>
          <w:szCs w:val="30"/>
        </w:rPr>
        <w:t>. März</w:t>
      </w:r>
      <w:r w:rsidR="000B07AD" w:rsidRPr="00A13272">
        <w:rPr>
          <w:rFonts w:ascii="Arial" w:hAnsi="Arial" w:cs="Arial"/>
          <w:b/>
          <w:sz w:val="30"/>
          <w:szCs w:val="30"/>
        </w:rPr>
        <w:tab/>
        <w:t>Geburtstagscafé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CC437A" w:rsidRPr="00A13272">
        <w:rPr>
          <w:rFonts w:ascii="Arial" w:hAnsi="Arial" w:cs="Arial"/>
          <w:b/>
          <w:sz w:val="30"/>
          <w:szCs w:val="30"/>
        </w:rPr>
        <w:t>3</w:t>
      </w:r>
      <w:r w:rsidR="00B67380">
        <w:rPr>
          <w:rFonts w:ascii="Arial" w:hAnsi="Arial" w:cs="Arial"/>
          <w:b/>
          <w:sz w:val="30"/>
          <w:szCs w:val="30"/>
        </w:rPr>
        <w:t>0</w:t>
      </w:r>
      <w:r w:rsidR="000B07AD" w:rsidRPr="00A13272">
        <w:rPr>
          <w:rFonts w:ascii="Arial" w:hAnsi="Arial" w:cs="Arial"/>
          <w:b/>
          <w:sz w:val="30"/>
          <w:szCs w:val="30"/>
        </w:rPr>
        <w:t xml:space="preserve">. </w:t>
      </w:r>
      <w:r w:rsidR="00CC437A" w:rsidRPr="00A13272">
        <w:rPr>
          <w:rFonts w:ascii="Arial" w:hAnsi="Arial" w:cs="Arial"/>
          <w:b/>
          <w:sz w:val="30"/>
          <w:szCs w:val="30"/>
        </w:rPr>
        <w:t>März</w:t>
      </w:r>
      <w:r w:rsidR="000B07AD" w:rsidRPr="00A13272">
        <w:rPr>
          <w:rFonts w:ascii="Arial" w:hAnsi="Arial" w:cs="Arial"/>
          <w:b/>
          <w:sz w:val="30"/>
          <w:szCs w:val="30"/>
        </w:rPr>
        <w:tab/>
        <w:t>Osterfeier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CC437A" w:rsidRPr="00A13272">
        <w:rPr>
          <w:rFonts w:ascii="Arial" w:hAnsi="Arial" w:cs="Arial"/>
          <w:b/>
          <w:sz w:val="30"/>
          <w:szCs w:val="30"/>
        </w:rPr>
        <w:t>2</w:t>
      </w:r>
      <w:r w:rsidR="00B67380">
        <w:rPr>
          <w:rFonts w:ascii="Arial" w:hAnsi="Arial" w:cs="Arial"/>
          <w:b/>
          <w:sz w:val="30"/>
          <w:szCs w:val="30"/>
        </w:rPr>
        <w:t>0</w:t>
      </w:r>
      <w:r w:rsidR="000B07AD" w:rsidRPr="00A13272">
        <w:rPr>
          <w:rFonts w:ascii="Arial" w:hAnsi="Arial" w:cs="Arial"/>
          <w:b/>
          <w:sz w:val="30"/>
          <w:szCs w:val="30"/>
        </w:rPr>
        <w:t xml:space="preserve">. April </w:t>
      </w:r>
      <w:r w:rsidR="000B07AD" w:rsidRPr="00A13272">
        <w:rPr>
          <w:rFonts w:ascii="Arial" w:hAnsi="Arial" w:cs="Arial"/>
          <w:b/>
          <w:sz w:val="30"/>
          <w:szCs w:val="30"/>
        </w:rPr>
        <w:tab/>
        <w:t>Frühlingsfest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B67380">
        <w:rPr>
          <w:rFonts w:ascii="Arial" w:hAnsi="Arial" w:cs="Arial"/>
          <w:b/>
          <w:sz w:val="30"/>
          <w:szCs w:val="30"/>
        </w:rPr>
        <w:t>26</w:t>
      </w:r>
      <w:r w:rsidR="000B07AD" w:rsidRPr="00A13272">
        <w:rPr>
          <w:rFonts w:ascii="Arial" w:hAnsi="Arial" w:cs="Arial"/>
          <w:b/>
          <w:sz w:val="30"/>
          <w:szCs w:val="30"/>
        </w:rPr>
        <w:t xml:space="preserve">. Mai </w:t>
      </w:r>
      <w:r w:rsidR="000B07AD" w:rsidRPr="00A13272">
        <w:rPr>
          <w:rFonts w:ascii="Arial" w:hAnsi="Arial" w:cs="Arial"/>
          <w:b/>
          <w:sz w:val="30"/>
          <w:szCs w:val="30"/>
        </w:rPr>
        <w:tab/>
        <w:t>Herrentag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0B07AD" w:rsidRPr="00A13272">
        <w:rPr>
          <w:rFonts w:ascii="Arial" w:hAnsi="Arial" w:cs="Arial"/>
          <w:b/>
          <w:sz w:val="30"/>
          <w:szCs w:val="30"/>
        </w:rPr>
        <w:t>0</w:t>
      </w:r>
      <w:r w:rsidR="00B67380">
        <w:rPr>
          <w:rFonts w:ascii="Arial" w:hAnsi="Arial" w:cs="Arial"/>
          <w:b/>
          <w:sz w:val="30"/>
          <w:szCs w:val="30"/>
        </w:rPr>
        <w:t>8</w:t>
      </w:r>
      <w:r w:rsidR="000B07AD" w:rsidRPr="00A13272">
        <w:rPr>
          <w:rFonts w:ascii="Arial" w:hAnsi="Arial" w:cs="Arial"/>
          <w:b/>
          <w:sz w:val="30"/>
          <w:szCs w:val="30"/>
        </w:rPr>
        <w:t>. Juni</w:t>
      </w:r>
      <w:r w:rsidR="000B07AD" w:rsidRPr="00A13272">
        <w:rPr>
          <w:rFonts w:ascii="Arial" w:hAnsi="Arial" w:cs="Arial"/>
          <w:b/>
          <w:sz w:val="30"/>
          <w:szCs w:val="30"/>
        </w:rPr>
        <w:tab/>
        <w:t>Geburtstagscafé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 w:rsidRPr="00F03613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 wp14:anchorId="77B272A8" wp14:editId="13E581E2">
            <wp:simplePos x="0" y="0"/>
            <wp:positionH relativeFrom="column">
              <wp:posOffset>5286003</wp:posOffset>
            </wp:positionH>
            <wp:positionV relativeFrom="paragraph">
              <wp:posOffset>128204</wp:posOffset>
            </wp:positionV>
            <wp:extent cx="1118870" cy="1242695"/>
            <wp:effectExtent l="19050" t="38100" r="214630" b="33655"/>
            <wp:wrapTight wrapText="bothSides">
              <wp:wrapPolygon edited="0">
                <wp:start x="-16" y="2457"/>
                <wp:lineTo x="-1427" y="3708"/>
                <wp:lineTo x="850" y="8593"/>
                <wp:lineTo x="-1863" y="9618"/>
                <wp:lineTo x="3119" y="20304"/>
                <wp:lineTo x="11412" y="21838"/>
                <wp:lineTo x="11697" y="22449"/>
                <wp:lineTo x="14749" y="21296"/>
                <wp:lineTo x="14804" y="20557"/>
                <wp:lineTo x="20807" y="12902"/>
                <wp:lineTo x="20665" y="12596"/>
                <wp:lineTo x="20761" y="6814"/>
                <wp:lineTo x="22017" y="953"/>
                <wp:lineTo x="20451" y="-2406"/>
                <wp:lineTo x="12476" y="-1546"/>
                <wp:lineTo x="1340" y="1944"/>
                <wp:lineTo x="-16" y="2457"/>
              </wp:wrapPolygon>
            </wp:wrapTight>
            <wp:docPr id="4" name="Grafik 4" descr="C:\Users\Prlegeabteilung\AppData\Local\Microsoft\Windows\Temporary Internet Files\Content.IE5\6AD0YKUE\bowling-309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legeabteilung\AppData\Local\Microsoft\Windows\Temporary Internet Files\Content.IE5\6AD0YKUE\bowling-309968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6188">
                      <a:off x="0" y="0"/>
                      <a:ext cx="111887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0"/>
          <w:szCs w:val="30"/>
        </w:rPr>
        <w:t xml:space="preserve">   </w:t>
      </w:r>
      <w:r w:rsidR="00CC437A" w:rsidRPr="00A13272">
        <w:rPr>
          <w:rFonts w:ascii="Arial" w:hAnsi="Arial" w:cs="Arial"/>
          <w:b/>
          <w:sz w:val="30"/>
          <w:szCs w:val="30"/>
        </w:rPr>
        <w:t>1</w:t>
      </w:r>
      <w:r w:rsidR="00B67380">
        <w:rPr>
          <w:rFonts w:ascii="Arial" w:hAnsi="Arial" w:cs="Arial"/>
          <w:b/>
          <w:sz w:val="30"/>
          <w:szCs w:val="30"/>
        </w:rPr>
        <w:t>3</w:t>
      </w:r>
      <w:r w:rsidR="000B07AD" w:rsidRPr="00A13272">
        <w:rPr>
          <w:rFonts w:ascii="Arial" w:hAnsi="Arial" w:cs="Arial"/>
          <w:b/>
          <w:sz w:val="30"/>
          <w:szCs w:val="30"/>
        </w:rPr>
        <w:t>. Juli</w:t>
      </w:r>
      <w:r w:rsidR="000B07AD" w:rsidRPr="00A13272">
        <w:rPr>
          <w:rFonts w:ascii="Arial" w:hAnsi="Arial" w:cs="Arial"/>
          <w:b/>
          <w:sz w:val="30"/>
          <w:szCs w:val="30"/>
        </w:rPr>
        <w:tab/>
        <w:t>Sommerfest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0B07AD" w:rsidRPr="00A13272">
        <w:rPr>
          <w:rFonts w:ascii="Arial" w:hAnsi="Arial" w:cs="Arial"/>
          <w:b/>
          <w:sz w:val="30"/>
          <w:szCs w:val="30"/>
        </w:rPr>
        <w:t>1</w:t>
      </w:r>
      <w:r w:rsidR="00B67380">
        <w:rPr>
          <w:rFonts w:ascii="Arial" w:hAnsi="Arial" w:cs="Arial"/>
          <w:b/>
          <w:sz w:val="30"/>
          <w:szCs w:val="30"/>
        </w:rPr>
        <w:t>0</w:t>
      </w:r>
      <w:r w:rsidR="000B07AD" w:rsidRPr="00A13272">
        <w:rPr>
          <w:rFonts w:ascii="Arial" w:hAnsi="Arial" w:cs="Arial"/>
          <w:b/>
          <w:sz w:val="30"/>
          <w:szCs w:val="30"/>
        </w:rPr>
        <w:t>. August</w:t>
      </w:r>
      <w:r w:rsidR="000B07AD" w:rsidRPr="00A13272">
        <w:rPr>
          <w:rFonts w:ascii="Arial" w:hAnsi="Arial" w:cs="Arial"/>
          <w:b/>
          <w:sz w:val="30"/>
          <w:szCs w:val="30"/>
        </w:rPr>
        <w:tab/>
        <w:t>Sport- und Grillfest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0B07AD" w:rsidRPr="00A13272">
        <w:rPr>
          <w:rFonts w:ascii="Arial" w:hAnsi="Arial" w:cs="Arial"/>
          <w:b/>
          <w:sz w:val="30"/>
          <w:szCs w:val="30"/>
        </w:rPr>
        <w:t>1</w:t>
      </w:r>
      <w:r w:rsidR="00B67380">
        <w:rPr>
          <w:rFonts w:ascii="Arial" w:hAnsi="Arial" w:cs="Arial"/>
          <w:b/>
          <w:sz w:val="30"/>
          <w:szCs w:val="30"/>
        </w:rPr>
        <w:t>4</w:t>
      </w:r>
      <w:r w:rsidR="000B07AD" w:rsidRPr="00A13272">
        <w:rPr>
          <w:rFonts w:ascii="Arial" w:hAnsi="Arial" w:cs="Arial"/>
          <w:b/>
          <w:sz w:val="30"/>
          <w:szCs w:val="30"/>
        </w:rPr>
        <w:t>. September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Geburtstagscafé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B67380" w:rsidRDefault="00B67380" w:rsidP="00B67380">
      <w:pPr>
        <w:pStyle w:val="Listenabsatz"/>
        <w:numPr>
          <w:ilvl w:val="0"/>
          <w:numId w:val="4"/>
        </w:numPr>
        <w:tabs>
          <w:tab w:val="left" w:pos="3402"/>
          <w:tab w:val="left" w:pos="6804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Oktober</w:t>
      </w:r>
      <w:r w:rsidR="000B07AD" w:rsidRPr="00B67380">
        <w:rPr>
          <w:rFonts w:ascii="Arial" w:hAnsi="Arial" w:cs="Arial"/>
          <w:b/>
          <w:sz w:val="30"/>
          <w:szCs w:val="30"/>
        </w:rPr>
        <w:tab/>
        <w:t>Erntedankfest</w:t>
      </w:r>
      <w:r w:rsidR="007A4959" w:rsidRPr="00B67380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CC437A" w:rsidRPr="00A13272">
        <w:rPr>
          <w:rFonts w:ascii="Arial" w:hAnsi="Arial" w:cs="Arial"/>
          <w:b/>
          <w:sz w:val="30"/>
          <w:szCs w:val="30"/>
        </w:rPr>
        <w:t>1</w:t>
      </w:r>
      <w:r w:rsidR="00B67380">
        <w:rPr>
          <w:rFonts w:ascii="Arial" w:hAnsi="Arial" w:cs="Arial"/>
          <w:b/>
          <w:sz w:val="30"/>
          <w:szCs w:val="30"/>
        </w:rPr>
        <w:t>2</w:t>
      </w:r>
      <w:r w:rsidR="000B07AD" w:rsidRPr="00A13272">
        <w:rPr>
          <w:rFonts w:ascii="Arial" w:hAnsi="Arial" w:cs="Arial"/>
          <w:b/>
          <w:sz w:val="30"/>
          <w:szCs w:val="30"/>
        </w:rPr>
        <w:t>. Oktober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Herbstfest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  <w:r w:rsidR="000B07AD" w:rsidRPr="00A13272">
        <w:rPr>
          <w:rFonts w:ascii="Arial" w:hAnsi="Arial" w:cs="Arial"/>
          <w:b/>
          <w:sz w:val="30"/>
          <w:szCs w:val="30"/>
        </w:rPr>
        <w:t>06. Dezember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Nicolaus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  <w:r w:rsidR="00CC437A" w:rsidRPr="00A13272">
        <w:rPr>
          <w:rFonts w:ascii="Arial" w:hAnsi="Arial" w:cs="Arial"/>
          <w:b/>
          <w:sz w:val="30"/>
          <w:szCs w:val="30"/>
        </w:rPr>
        <w:t>0</w:t>
      </w:r>
      <w:r w:rsidR="00B67380">
        <w:rPr>
          <w:rFonts w:ascii="Arial" w:hAnsi="Arial" w:cs="Arial"/>
          <w:b/>
          <w:sz w:val="30"/>
          <w:szCs w:val="30"/>
        </w:rPr>
        <w:t>7</w:t>
      </w:r>
      <w:r w:rsidR="000B07AD" w:rsidRPr="00A13272">
        <w:rPr>
          <w:rFonts w:ascii="Arial" w:hAnsi="Arial" w:cs="Arial"/>
          <w:b/>
          <w:sz w:val="30"/>
          <w:szCs w:val="30"/>
        </w:rPr>
        <w:t>. Dezember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Geburtstagscafé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7A4959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  <w:r w:rsidR="00CC437A" w:rsidRPr="00A13272">
        <w:rPr>
          <w:rFonts w:ascii="Arial" w:hAnsi="Arial" w:cs="Arial"/>
          <w:b/>
          <w:sz w:val="30"/>
          <w:szCs w:val="30"/>
        </w:rPr>
        <w:t>1</w:t>
      </w:r>
      <w:r w:rsidR="00B67380">
        <w:rPr>
          <w:rFonts w:ascii="Arial" w:hAnsi="Arial" w:cs="Arial"/>
          <w:b/>
          <w:sz w:val="30"/>
          <w:szCs w:val="30"/>
        </w:rPr>
        <w:t>4</w:t>
      </w:r>
      <w:r w:rsidR="000B07AD" w:rsidRPr="00A13272">
        <w:rPr>
          <w:rFonts w:ascii="Arial" w:hAnsi="Arial" w:cs="Arial"/>
          <w:b/>
          <w:sz w:val="30"/>
          <w:szCs w:val="30"/>
        </w:rPr>
        <w:t>. Dezember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Weihnachtsfeier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F03613" w:rsidP="00A13272">
      <w:pPr>
        <w:tabs>
          <w:tab w:val="left" w:pos="7498"/>
        </w:tabs>
        <w:ind w:left="360"/>
        <w:rPr>
          <w:rFonts w:ascii="Arial" w:hAnsi="Arial" w:cs="Arial"/>
          <w:b/>
          <w:sz w:val="30"/>
          <w:szCs w:val="30"/>
        </w:rPr>
      </w:pPr>
      <w:r w:rsidRPr="00F03613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5E2A39F4" wp14:editId="14FE26E7">
            <wp:simplePos x="0" y="0"/>
            <wp:positionH relativeFrom="column">
              <wp:posOffset>4981904</wp:posOffset>
            </wp:positionH>
            <wp:positionV relativeFrom="paragraph">
              <wp:posOffset>9567</wp:posOffset>
            </wp:positionV>
            <wp:extent cx="1177925" cy="1147445"/>
            <wp:effectExtent l="0" t="209550" r="41275" b="147955"/>
            <wp:wrapTight wrapText="bothSides">
              <wp:wrapPolygon edited="0">
                <wp:start x="729" y="-1"/>
                <wp:lineTo x="-2924" y="3414"/>
                <wp:lineTo x="218" y="8159"/>
                <wp:lineTo x="-2382" y="9973"/>
                <wp:lineTo x="-223" y="13236"/>
                <wp:lineTo x="1915" y="13913"/>
                <wp:lineTo x="7008" y="20332"/>
                <wp:lineTo x="11087" y="21389"/>
                <wp:lineTo x="11283" y="21685"/>
                <wp:lineTo x="16806" y="21734"/>
                <wp:lineTo x="17488" y="22126"/>
                <wp:lineTo x="18644" y="21320"/>
                <wp:lineTo x="18540" y="20525"/>
                <wp:lineTo x="21488" y="14133"/>
                <wp:lineTo x="21777" y="13931"/>
                <wp:lineTo x="21814" y="6968"/>
                <wp:lineTo x="18002" y="3124"/>
                <wp:lineTo x="17517" y="3029"/>
                <wp:lineTo x="11682" y="595"/>
                <wp:lineTo x="10504" y="-1184"/>
                <wp:lineTo x="4300" y="-1625"/>
                <wp:lineTo x="1884" y="-807"/>
                <wp:lineTo x="729" y="-1"/>
              </wp:wrapPolygon>
            </wp:wrapTight>
            <wp:docPr id="5" name="Grafik 5" descr="C:\Users\Prlegeabteilung\AppData\Local\Microsoft\Windows\Temporary Internet Files\Content.IE5\U717B509\fireworks-199322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legeabteilung\AppData\Local\Microsoft\Windows\Temporary Internet Files\Content.IE5\U717B509\fireworks-1993221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892">
                      <a:off x="0" y="0"/>
                      <a:ext cx="11779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  <w:r w:rsidR="000B07AD" w:rsidRPr="00A13272">
        <w:rPr>
          <w:rFonts w:ascii="Arial" w:hAnsi="Arial" w:cs="Arial"/>
          <w:b/>
          <w:sz w:val="30"/>
          <w:szCs w:val="30"/>
        </w:rPr>
        <w:t>24. Dezember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Heiligabend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  <w:r w:rsidR="000B07AD" w:rsidRPr="00A13272">
        <w:rPr>
          <w:rFonts w:ascii="Arial" w:hAnsi="Arial" w:cs="Arial"/>
          <w:b/>
          <w:sz w:val="30"/>
          <w:szCs w:val="30"/>
        </w:rPr>
        <w:t>25. Dezember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1. Weihnachtstag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F03613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  <w:r w:rsidR="000B07AD" w:rsidRPr="00A13272">
        <w:rPr>
          <w:rFonts w:ascii="Arial" w:hAnsi="Arial" w:cs="Arial"/>
          <w:b/>
          <w:sz w:val="30"/>
          <w:szCs w:val="30"/>
        </w:rPr>
        <w:t>26. Dezember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2. Weihnachtstag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p w:rsidR="000B07AD" w:rsidRPr="00A13272" w:rsidRDefault="000B07AD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</w:p>
    <w:p w:rsidR="000B07AD" w:rsidRPr="00A13272" w:rsidRDefault="00741844" w:rsidP="007A4959">
      <w:pPr>
        <w:tabs>
          <w:tab w:val="left" w:pos="3402"/>
          <w:tab w:val="left" w:pos="6804"/>
        </w:tabs>
        <w:ind w:left="360"/>
        <w:rPr>
          <w:rFonts w:ascii="Arial" w:hAnsi="Arial" w:cs="Arial"/>
          <w:b/>
          <w:sz w:val="30"/>
          <w:szCs w:val="30"/>
        </w:rPr>
      </w:pPr>
      <w:r w:rsidRPr="00741844"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464" y="0"/>
                    <wp:lineTo x="464" y="19728"/>
                    <wp:lineTo x="21053" y="19728"/>
                    <wp:lineTo x="21053" y="0"/>
                    <wp:lineTo x="464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844" w:rsidRPr="00741844" w:rsidRDefault="00741844">
                            <w:pPr>
                              <w:rPr>
                                <w:b/>
                              </w:rPr>
                            </w:pPr>
                            <w:r w:rsidRPr="00741844">
                              <w:rPr>
                                <w:b/>
                              </w:rPr>
                              <w:t>Änderungen vorbehalten!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4.7pt;margin-top:8.9pt;width:185.9pt;height:110.6pt;z-index:-25164697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" filled="f" stroked="f">
                <v:textbox style="mso-fit-shape-to-text:t">
                  <w:txbxContent>
                    <w:p w:rsidR="00741844" w:rsidRPr="00741844" w:rsidRDefault="00741844">
                      <w:pPr>
                        <w:rPr>
                          <w:b/>
                        </w:rPr>
                      </w:pPr>
                      <w:r w:rsidRPr="00741844">
                        <w:rPr>
                          <w:b/>
                        </w:rPr>
                        <w:t>Änderungen vorbehalten!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03613">
        <w:rPr>
          <w:rFonts w:ascii="Arial" w:hAnsi="Arial" w:cs="Arial"/>
          <w:b/>
          <w:sz w:val="30"/>
          <w:szCs w:val="30"/>
        </w:rPr>
        <w:t xml:space="preserve">  </w:t>
      </w:r>
      <w:r w:rsidR="000B07AD" w:rsidRPr="00A13272">
        <w:rPr>
          <w:rFonts w:ascii="Arial" w:hAnsi="Arial" w:cs="Arial"/>
          <w:b/>
          <w:sz w:val="30"/>
          <w:szCs w:val="30"/>
        </w:rPr>
        <w:t>31. Dezember</w:t>
      </w:r>
      <w:r w:rsidR="000B07AD" w:rsidRPr="00A13272">
        <w:rPr>
          <w:rFonts w:ascii="Arial" w:hAnsi="Arial" w:cs="Arial"/>
          <w:b/>
          <w:sz w:val="30"/>
          <w:szCs w:val="30"/>
        </w:rPr>
        <w:tab/>
        <w:t>Silvester</w:t>
      </w:r>
      <w:r w:rsidR="007A4959" w:rsidRPr="00A13272">
        <w:rPr>
          <w:rFonts w:ascii="Arial" w:hAnsi="Arial" w:cs="Arial"/>
          <w:b/>
          <w:sz w:val="30"/>
          <w:szCs w:val="30"/>
        </w:rPr>
        <w:t xml:space="preserve"> </w:t>
      </w:r>
    </w:p>
    <w:sectPr w:rsidR="000B07AD" w:rsidRPr="00A13272" w:rsidSect="00A13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4F78"/>
    <w:multiLevelType w:val="hybridMultilevel"/>
    <w:tmpl w:val="A1129862"/>
    <w:lvl w:ilvl="0" w:tplc="588C8A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DCA"/>
    <w:multiLevelType w:val="hybridMultilevel"/>
    <w:tmpl w:val="73224FE2"/>
    <w:lvl w:ilvl="0" w:tplc="1750B626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739"/>
    <w:multiLevelType w:val="hybridMultilevel"/>
    <w:tmpl w:val="1CC4F1B4"/>
    <w:lvl w:ilvl="0" w:tplc="F2A671E0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02E1D"/>
    <w:multiLevelType w:val="hybridMultilevel"/>
    <w:tmpl w:val="DA00F2E6"/>
    <w:lvl w:ilvl="0" w:tplc="406E4D60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AD"/>
    <w:rsid w:val="000B07AD"/>
    <w:rsid w:val="000D49A3"/>
    <w:rsid w:val="00741844"/>
    <w:rsid w:val="007A4959"/>
    <w:rsid w:val="00A13272"/>
    <w:rsid w:val="00B67380"/>
    <w:rsid w:val="00CC437A"/>
    <w:rsid w:val="00DD7FFE"/>
    <w:rsid w:val="00F0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88C0"/>
  <w15:chartTrackingRefBased/>
  <w15:docId w15:val="{2F42C743-2A89-442B-A425-F8CA8D9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07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32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Magdeburgerstadtmission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betreuung</cp:lastModifiedBy>
  <cp:revision>3</cp:revision>
  <dcterms:created xsi:type="dcterms:W3CDTF">2021-08-26T12:06:00Z</dcterms:created>
  <dcterms:modified xsi:type="dcterms:W3CDTF">2021-08-26T12:07:00Z</dcterms:modified>
</cp:coreProperties>
</file>